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5"/>
        <w:gridCol w:w="425"/>
        <w:gridCol w:w="567"/>
        <w:gridCol w:w="1134"/>
        <w:gridCol w:w="709"/>
        <w:gridCol w:w="1134"/>
        <w:gridCol w:w="992"/>
        <w:gridCol w:w="1276"/>
      </w:tblGrid>
      <w:tr w:rsidR="00CA3512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CA3512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CA3512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512" w:rsidRPr="00CA3512" w:rsidRDefault="00CA3512" w:rsidP="00CA3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городского поселения </w:t>
            </w:r>
            <w:proofErr w:type="spellStart"/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Игрим</w:t>
            </w:r>
            <w:proofErr w:type="spellEnd"/>
          </w:p>
        </w:tc>
      </w:tr>
      <w:tr w:rsidR="00CA3512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512" w:rsidRPr="00CA3512" w:rsidRDefault="00CA3512" w:rsidP="00CA3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512" w:rsidRPr="00CA3512" w:rsidRDefault="009B3A96" w:rsidP="009B3A9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 16.07.2012г. №   207</w:t>
            </w:r>
            <w:r w:rsidR="00CA3512"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240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bookmarkStart w:id="0" w:name="_GoBack"/>
            <w:bookmarkEnd w:id="0"/>
          </w:p>
        </w:tc>
      </w:tr>
      <w:tr w:rsidR="00CA3512" w:rsidRPr="00CA3512" w:rsidTr="00CA3512">
        <w:trPr>
          <w:trHeight w:val="63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3512" w:rsidRPr="00CA3512" w:rsidRDefault="00CA3512" w:rsidP="00CA35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статьям, видам расходов,  классификации расходов бюджета  городского поселения </w:t>
            </w:r>
            <w:proofErr w:type="spellStart"/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Игрим</w:t>
            </w:r>
            <w:proofErr w:type="spellEnd"/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2012 год </w:t>
            </w:r>
          </w:p>
        </w:tc>
      </w:tr>
      <w:tr w:rsidR="00815D0E" w:rsidRPr="00CA3512" w:rsidTr="00815D0E">
        <w:trPr>
          <w:cantSplit/>
          <w:trHeight w:val="19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D0E" w:rsidRPr="00815D0E" w:rsidRDefault="00815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D0E" w:rsidRPr="00815D0E" w:rsidRDefault="00815D0E" w:rsidP="00240C9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на 2012 год Решением Совета поселения № </w:t>
            </w:r>
            <w:r w:rsidR="00240C9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 xml:space="preserve"> от </w:t>
            </w:r>
            <w:r w:rsidR="00240C9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240C9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.2012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D0E" w:rsidRPr="00815D0E" w:rsidRDefault="00815D0E" w:rsidP="00240C9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 xml:space="preserve">Уточнение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15D0E" w:rsidRPr="00815D0E" w:rsidRDefault="00815D0E" w:rsidP="00815D0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Уточненный план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28390,0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EA65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5642,0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34032,0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0F4B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406,0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882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1520,8</w:t>
            </w:r>
          </w:p>
        </w:tc>
      </w:tr>
      <w:tr w:rsidR="00240C9C" w:rsidRPr="00CA3512" w:rsidTr="00CA3512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0F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882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1520,8</w:t>
            </w:r>
          </w:p>
        </w:tc>
      </w:tr>
      <w:tr w:rsidR="00240C9C" w:rsidRPr="00CA3512" w:rsidTr="00CA3512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0F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882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1520,8</w:t>
            </w:r>
          </w:p>
        </w:tc>
      </w:tr>
      <w:tr w:rsidR="00240C9C" w:rsidRPr="00CA3512" w:rsidTr="00CA3512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D26E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980</w:t>
            </w:r>
            <w:r w:rsidR="00297429"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18053,0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16714,5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17514,5</w:t>
            </w:r>
          </w:p>
        </w:tc>
      </w:tr>
      <w:tr w:rsidR="00240C9C" w:rsidRPr="00CA3512" w:rsidTr="00CA3512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3B6E2E" w:rsidRPr="00EA65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404,5</w:t>
            </w:r>
          </w:p>
        </w:tc>
      </w:tr>
      <w:tr w:rsidR="00D26ED7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ED7" w:rsidRPr="00815D0E" w:rsidRDefault="00D26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D7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D7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D7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D7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D7" w:rsidRPr="00815D0E" w:rsidRDefault="00D26ED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ED7" w:rsidRPr="00EA6594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B6E2E" w:rsidRPr="00EA65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6ED7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B6E2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351947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351947" w:rsidRDefault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94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местной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0700500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0700500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0C9C" w:rsidRPr="00CA3512" w:rsidTr="00CA3512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3B6E2E" w:rsidP="00351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35194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14358,2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Реализация  государственных функций, связанных с общегосударственным управлением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EA6594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EA6594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3B6E2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B6E2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   по     обеспечению хозяйственного обслуживания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9249,7</w:t>
            </w:r>
          </w:p>
        </w:tc>
      </w:tr>
      <w:tr w:rsidR="00240C9C" w:rsidRPr="00CA3512" w:rsidTr="00CA3512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 деятельности подведомственных учреждений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3424,0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0F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0F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6530,0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B6E2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  <w:r w:rsidR="003B6E2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40C9C" w:rsidRPr="00CA3512" w:rsidTr="00CA3512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</w:t>
            </w:r>
            <w:r w:rsidR="000F36E9" w:rsidRPr="00815D0E">
              <w:rPr>
                <w:rFonts w:ascii="Times New Roman" w:hAnsi="Times New Roman" w:cs="Times New Roman"/>
                <w:sz w:val="20"/>
                <w:szCs w:val="20"/>
              </w:rPr>
              <w:t>коммуникационных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335,4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3B6E2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2064,3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 и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3B6E2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2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="003B6E2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4608,5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4608,5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Целевая муниципальная программа "Природоохранные мероприятия в городском  поселении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в2012-2014гг"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Целевая муниципальная программа городского поселения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"Наш Дом" на 2011-2013гг"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4159,3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4159,3</w:t>
            </w:r>
          </w:p>
        </w:tc>
      </w:tr>
      <w:tr w:rsidR="00EA6594" w:rsidRPr="00CA3512" w:rsidTr="00CA3512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Целевая муниципальная программа "Развитие муниципальной службы в муниципальном образовании городское поселение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Березовского района на 2011-2013 год"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Березовском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249,2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234,4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учета, на территории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1683,5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 w:rsidP="002F5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ционных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федеральных полномочий по государственной регистрации актов гражданского населения из окружного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</w:tr>
      <w:tr w:rsidR="00EA6594" w:rsidRPr="00CA3512" w:rsidTr="00CA3512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0013802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147,0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 w:rsidP="00882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14120,5</w:t>
            </w:r>
            <w:r w:rsidR="00882E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FC5218" w:rsidRDefault="00FC52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218">
              <w:rPr>
                <w:rFonts w:ascii="Times New Roman" w:hAnsi="Times New Roman" w:cs="Times New Roman"/>
                <w:sz w:val="20"/>
                <w:szCs w:val="20"/>
              </w:rPr>
              <w:t>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2384,20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 "Содействие занятости населения на 2011-2013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1111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2384,20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111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1329,25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 (02.18.10)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111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1054,95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EA6594" w:rsidRPr="00CA3512" w:rsidTr="00CA3512">
        <w:trPr>
          <w:trHeight w:val="10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Субсидии организациям автомобильного транспорта на возмещение расходов, связанных с организацией транспортного  обслуживания населения на территории городского поселения </w:t>
            </w:r>
            <w:proofErr w:type="spellStart"/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EA6594" w:rsidRPr="00CA3512" w:rsidTr="00CA3512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автодорог и инженерных сооружений на них в границах поселений в рамках благоустройства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EA6594" w:rsidRPr="00CA3512" w:rsidTr="00CA3512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2974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880</w:t>
            </w:r>
            <w:r w:rsidR="00EA6594"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</w:tr>
      <w:tr w:rsidR="00240C9C" w:rsidRPr="00CA3512" w:rsidTr="00CA3512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 w:rsidP="002F5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онных технологий и связи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  <w:r w:rsidR="00EA65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</w:tr>
      <w:tr w:rsidR="00240C9C" w:rsidRPr="00CA3512" w:rsidTr="00CA3512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 w:rsidP="002F5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ционных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0F3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Целевые</w:t>
            </w:r>
            <w:r w:rsidR="00240C9C"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EA65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E30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2676,30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целевая программа "Энергосбережение и повышение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6F44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3028C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1635,6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Целевая программа  "энергосбережение и повышение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355,7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355,7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Целевая программа  "энергосбережение и повышение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30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3028C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2231,7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1111A5" w:rsidP="00E30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1111A5" w:rsidP="00E30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2231,7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27853,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6D69BA" w:rsidRDefault="006D69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9BA">
              <w:rPr>
                <w:rFonts w:ascii="Times New Roman" w:hAnsi="Times New Roman" w:cs="Times New Roman"/>
                <w:b/>
                <w:sz w:val="20"/>
                <w:szCs w:val="20"/>
              </w:rPr>
              <w:t>8971,60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6D69BA" w:rsidP="002F5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36824,9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7531,0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7531,0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Компенсация выпадающих доходов организациям, предоставляющим населению жилищные услуги по тарифам, не обеспечивающим возмещение издержек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1923,0</w:t>
            </w:r>
          </w:p>
        </w:tc>
      </w:tr>
      <w:tr w:rsidR="00EA6594" w:rsidRPr="00CA3512" w:rsidTr="00CA3512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1923,0</w:t>
            </w:r>
          </w:p>
        </w:tc>
      </w:tr>
      <w:tr w:rsidR="00EA6594" w:rsidRPr="00CA3512" w:rsidTr="00CA3512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государственного жилищного фонда субъектов Российской Федерации и муниципального жилищного фонда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4420,0</w:t>
            </w:r>
          </w:p>
        </w:tc>
      </w:tr>
      <w:tr w:rsidR="00EA6594" w:rsidRPr="00CA3512" w:rsidTr="00CA3512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Березовского района  "Наш Дом"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работ, услуг в целях капитального ремонта государственного 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1080,0</w:t>
            </w:r>
          </w:p>
        </w:tc>
      </w:tr>
      <w:tr w:rsidR="00EA6594" w:rsidRPr="00CA3512" w:rsidTr="00CA3512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Ведомственная целевая программа Березовского района  "Наш Дом"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847A8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6F4489" w:rsidRDefault="006D6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489">
              <w:rPr>
                <w:rFonts w:ascii="Times New Roman" w:hAnsi="Times New Roman" w:cs="Times New Roman"/>
                <w:sz w:val="20"/>
                <w:szCs w:val="20"/>
              </w:rPr>
              <w:t>7861,6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6F4489" w:rsidRDefault="00297429" w:rsidP="002F57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489">
              <w:rPr>
                <w:rFonts w:ascii="Times New Roman" w:hAnsi="Times New Roman" w:cs="Times New Roman"/>
                <w:sz w:val="20"/>
                <w:szCs w:val="20"/>
              </w:rPr>
              <w:t>21762,5</w:t>
            </w:r>
          </w:p>
        </w:tc>
      </w:tr>
      <w:tr w:rsidR="00EA6594" w:rsidRPr="00CA3512" w:rsidTr="00CA3512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выпадающих доходов организациям,  предоставляющим населению услуги  теплоснабжения по </w:t>
            </w:r>
            <w:proofErr w:type="spellStart"/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тарифам, не обеспечивающим возмещение издержек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</w:tr>
      <w:tr w:rsidR="00EA6594" w:rsidRPr="00CA3512" w:rsidTr="00CA3512">
        <w:trPr>
          <w:trHeight w:val="10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выпадающих доходов организациям,  предоставляющим населению услуги  водоснабжения и водоотведения по </w:t>
            </w:r>
            <w:proofErr w:type="spellStart"/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тарифам, не обеспечивающим возмещение издержек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1626,0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1626,0</w:t>
            </w:r>
          </w:p>
        </w:tc>
      </w:tr>
      <w:tr w:rsidR="00EA6594" w:rsidRPr="00CA3512" w:rsidTr="00CA3512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1670,0</w:t>
            </w:r>
          </w:p>
        </w:tc>
      </w:tr>
      <w:tr w:rsidR="00EA6594" w:rsidRPr="00CA3512" w:rsidTr="00CA3512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1420,0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A6594" w:rsidRPr="00CA3512" w:rsidTr="00CA3512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выпадающих доходов организациям,  предоставляющим населению услуги  бани по </w:t>
            </w:r>
            <w:proofErr w:type="spellStart"/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тарифам, не обеспечивающим возмещение издержек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1705,0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1705,0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целевые </w:t>
            </w: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прграммы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Пргамма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 "Модернизация и реформирование жилищно-коммунального комплекса Ханты-Мансийского округа-Югры на 2011-2013 гг. и на период до 2015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EA6594" w:rsidRPr="00CA3512" w:rsidTr="00CA3512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EA6594" w:rsidRPr="00CA3512" w:rsidTr="00CA3512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Программа "Подготовка к осенне-зимнему периоду"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6F44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7861,6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62438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14046,5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10361,6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6421,4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CC0A7A" w:rsidP="00FC52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FC5218"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EA6594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6D69BA" w:rsidRDefault="00CC0A7A" w:rsidP="00E62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9B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E624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69B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CC0A7A" w:rsidRDefault="00FC52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 w:rsidR="00297429" w:rsidRPr="00CC0A7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CC0A7A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7A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</w:tr>
      <w:tr w:rsidR="00240C9C" w:rsidRPr="00CA3512" w:rsidTr="00CA3512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2300,0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Озеленение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A6594" w:rsidRPr="00CA3512" w:rsidTr="00CA3512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A6594" w:rsidRPr="00CA3512" w:rsidTr="00CA3512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A6594" w:rsidRPr="00CA3512" w:rsidTr="00CA3512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40C9C" w:rsidRPr="00CA3512" w:rsidTr="00CA3512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Прочие мероприятия по благоустройству городских округов и поселений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97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</w:tr>
      <w:tr w:rsidR="00EA6594" w:rsidRPr="00CA3512" w:rsidTr="00CA3512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62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62438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="00EA6594" w:rsidRPr="00815D0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EA6594" w:rsidRPr="00CA3512" w:rsidTr="00CA3512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Целевая программа "Наш дом"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3796,1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3796,1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3796,1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3796,1</w:t>
            </w:r>
          </w:p>
        </w:tc>
      </w:tr>
      <w:tr w:rsidR="00EA6594" w:rsidRPr="00CA3512" w:rsidTr="00CA3512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Целевая программа "Наш дом"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7952820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295,3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CC0A7A" w:rsidRDefault="00CE0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CE05BD" w:rsidP="00CE0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18108</w:t>
            </w:r>
            <w:r w:rsidR="003B306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CE05BD" w:rsidRDefault="00CE0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5BD">
              <w:rPr>
                <w:rFonts w:ascii="Times New Roman" w:hAnsi="Times New Roman" w:cs="Times New Roman"/>
                <w:sz w:val="20"/>
                <w:szCs w:val="20"/>
              </w:rPr>
              <w:t>5041,8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CE05BD" w:rsidP="00CE0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18108</w:t>
            </w:r>
            <w:r w:rsidR="003B306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40C9C" w:rsidRPr="00CA3512" w:rsidTr="00CA3512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CE0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CE0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18108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Дома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8571,2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7462,0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0F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68AB">
              <w:rPr>
                <w:rFonts w:ascii="Times New Roman" w:hAnsi="Times New Roman" w:cs="Times New Roman"/>
                <w:sz w:val="20"/>
                <w:szCs w:val="20"/>
              </w:rPr>
              <w:t>876,</w:t>
            </w:r>
            <w:r w:rsidR="00CB42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A6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53A8D">
              <w:rPr>
                <w:rFonts w:ascii="Times New Roman" w:hAnsi="Times New Roman" w:cs="Times New Roman"/>
                <w:sz w:val="20"/>
                <w:szCs w:val="20"/>
              </w:rPr>
              <w:t>338,8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A68AB" w:rsidP="003B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30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</w:t>
            </w:r>
            <w:r w:rsidR="000F721E" w:rsidRPr="00815D0E">
              <w:rPr>
                <w:rFonts w:ascii="Times New Roman" w:hAnsi="Times New Roman" w:cs="Times New Roman"/>
                <w:sz w:val="20"/>
                <w:szCs w:val="20"/>
              </w:rPr>
              <w:t>коммуникационных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A6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A6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240C9C" w:rsidRPr="00CA3512" w:rsidTr="00CA3512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A6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DA6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2794,2</w:t>
            </w:r>
          </w:p>
        </w:tc>
      </w:tr>
      <w:tr w:rsidR="00240C9C" w:rsidRPr="00CA3512" w:rsidTr="00CA3512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953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953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Музеи и постоянные выставки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631,0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494,0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</w:t>
            </w:r>
            <w:r w:rsidR="000F36E9" w:rsidRPr="00815D0E">
              <w:rPr>
                <w:rFonts w:ascii="Times New Roman" w:hAnsi="Times New Roman" w:cs="Times New Roman"/>
                <w:sz w:val="20"/>
                <w:szCs w:val="20"/>
              </w:rPr>
              <w:t>коммуникационных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Библиотеки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3864,0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3372,0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A6594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</w:t>
            </w:r>
            <w:r w:rsidR="000F36E9" w:rsidRPr="00815D0E">
              <w:rPr>
                <w:rFonts w:ascii="Times New Roman" w:hAnsi="Times New Roman" w:cs="Times New Roman"/>
                <w:sz w:val="20"/>
                <w:szCs w:val="20"/>
              </w:rPr>
              <w:t>коммуникационных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A6594" w:rsidRPr="00CA3512" w:rsidTr="00CA3512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Социальное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EA6594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EA6594" w:rsidRPr="00CA3512" w:rsidTr="00CA3512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Доплаты к пенсиям государственных служащих  субъектов Российской   Федерации и     муниципальных служащих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EA6594" w:rsidRPr="00CA3512" w:rsidTr="00CA3512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594" w:rsidRPr="00815D0E" w:rsidRDefault="00EA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Пособия и компенсации гражданам и иные  социальные выплаты, кроме публичных нормативных обязательств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594" w:rsidRPr="00815D0E" w:rsidRDefault="00EA6594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275F53" w:rsidRDefault="003F06B8" w:rsidP="000162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10899</w:t>
            </w:r>
            <w:r w:rsidR="003B6E2E">
              <w:rPr>
                <w:rFonts w:ascii="Times New Roman" w:hAnsi="Times New Roman" w:cs="Times New Roman"/>
                <w:b/>
                <w:sz w:val="20"/>
                <w:szCs w:val="20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F06B8" w:rsidP="00E62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30612,8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 w:rsidP="00016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 w:rsidR="003F06B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F06B8" w:rsidP="00E62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30612,8</w:t>
            </w:r>
          </w:p>
        </w:tc>
      </w:tr>
      <w:tr w:rsidR="00240C9C" w:rsidRPr="00CA3512" w:rsidTr="00CA3512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EA6594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594">
              <w:rPr>
                <w:rFonts w:ascii="Times New Roman" w:hAnsi="Times New Roman" w:cs="Times New Roman"/>
                <w:sz w:val="20"/>
                <w:szCs w:val="20"/>
              </w:rPr>
              <w:t>6319,60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26032,5</w:t>
            </w:r>
          </w:p>
        </w:tc>
      </w:tr>
      <w:tr w:rsidR="00240C9C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16484,0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341FDF" w:rsidRDefault="003B6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6319,60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EA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22803,60</w:t>
            </w:r>
          </w:p>
        </w:tc>
      </w:tr>
      <w:tr w:rsidR="00240C9C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C9C" w:rsidRPr="00815D0E" w:rsidRDefault="0024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240C9C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9C" w:rsidRPr="00341FDF" w:rsidRDefault="00341FDF" w:rsidP="003F06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0C9C" w:rsidRPr="00815D0E" w:rsidRDefault="003F06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597,15</w:t>
            </w:r>
          </w:p>
        </w:tc>
      </w:tr>
      <w:tr w:rsidR="00CB7DF7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DF7" w:rsidRPr="00815D0E" w:rsidRDefault="00E91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E91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E91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E91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E91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341FDF" w:rsidRDefault="00CB7DF7" w:rsidP="003F06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20,15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DF7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20,15</w:t>
            </w:r>
          </w:p>
        </w:tc>
      </w:tr>
      <w:tr w:rsidR="00CB7DF7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работ, услуг в сфере информационно-коммуникационных </w:t>
            </w: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341FDF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CB7DF7" w:rsidRPr="00CA3512" w:rsidTr="00CA3512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2951,9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341FDF" w:rsidRDefault="00341FDF" w:rsidP="003F06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2645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341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5596,9</w:t>
            </w:r>
          </w:p>
        </w:tc>
      </w:tr>
      <w:tr w:rsidR="00CB7DF7" w:rsidRPr="00CA3512" w:rsidTr="00C9350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DF7" w:rsidRDefault="00CB7DF7" w:rsidP="00D55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5223500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341FDF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CB7DF7" w:rsidRPr="00CA3512" w:rsidTr="00C9350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DF7" w:rsidRDefault="00CB7DF7" w:rsidP="00D55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Целевая программа «Каникулы»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79528800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341FDF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70,15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DF7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70,15</w:t>
            </w:r>
          </w:p>
        </w:tc>
      </w:tr>
      <w:tr w:rsidR="00CB7DF7" w:rsidRPr="00CA3512" w:rsidTr="00BD0C75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DF7" w:rsidRPr="00815D0E" w:rsidRDefault="00CB7DF7" w:rsidP="00BD0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Программа «Развитие физ. Культуры и спорта в Березовском районе»,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BD0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BD0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BD0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BD0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BD0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341FDF" w:rsidRDefault="00CB7DF7" w:rsidP="00BD0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DF7" w:rsidRDefault="00CB7DF7" w:rsidP="00BD0C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</w:tr>
      <w:tr w:rsidR="00CB7DF7" w:rsidRPr="00CA3512" w:rsidTr="00CB7DF7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DF7" w:rsidRPr="00CB7DF7" w:rsidRDefault="00CB7DF7" w:rsidP="00D55BFD">
            <w:pPr>
              <w:rPr>
                <w:rFonts w:ascii="Times New Roman" w:hAnsi="Times New Roman"/>
              </w:rPr>
            </w:pPr>
            <w:r w:rsidRPr="00CB7DF7">
              <w:rPr>
                <w:rFonts w:ascii="Times New Roman" w:hAnsi="Times New Roman"/>
              </w:rPr>
              <w:t>Уплата  прочих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DF7" w:rsidRPr="00341FDF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FDF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7DF7" w:rsidRPr="00815D0E" w:rsidRDefault="00CB7DF7" w:rsidP="00D5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CB7DF7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Обслуживание  государственного и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B7DF7" w:rsidRPr="00CA3512" w:rsidTr="00CA3512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B7DF7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0650000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B7DF7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0650300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B7DF7" w:rsidRPr="00CA3512" w:rsidTr="00CA3512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br/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CB7DF7" w:rsidRPr="00CA3512" w:rsidTr="00CA3512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CB7DF7" w:rsidRPr="00CA3512" w:rsidTr="00CA3512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5210600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CB7DF7" w:rsidRPr="00CA3512" w:rsidTr="00CA3512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5210600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351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CB7DF7" w:rsidRPr="00815D0E" w:rsidTr="00CA3512">
        <w:trPr>
          <w:trHeight w:val="2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DF7" w:rsidRPr="00815D0E" w:rsidRDefault="00CB7DF7">
            <w:pPr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 w:rsidP="00240C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102595,4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33502,5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DF7" w:rsidRPr="00815D0E" w:rsidRDefault="00CB7D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136097,90</w:t>
            </w:r>
          </w:p>
        </w:tc>
      </w:tr>
    </w:tbl>
    <w:p w:rsidR="00EF1090" w:rsidRDefault="00EF1090"/>
    <w:sectPr w:rsidR="00EF1090" w:rsidSect="00CA351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3512"/>
    <w:rsid w:val="000162E1"/>
    <w:rsid w:val="000F36E9"/>
    <w:rsid w:val="000F4B09"/>
    <w:rsid w:val="000F721E"/>
    <w:rsid w:val="001048BB"/>
    <w:rsid w:val="001111A5"/>
    <w:rsid w:val="0013671E"/>
    <w:rsid w:val="001847A8"/>
    <w:rsid w:val="00230A45"/>
    <w:rsid w:val="00240C9C"/>
    <w:rsid w:val="00275F53"/>
    <w:rsid w:val="00297429"/>
    <w:rsid w:val="002F57F1"/>
    <w:rsid w:val="00341FDF"/>
    <w:rsid w:val="00344C69"/>
    <w:rsid w:val="00351947"/>
    <w:rsid w:val="003B306F"/>
    <w:rsid w:val="003B6E2E"/>
    <w:rsid w:val="003F06B8"/>
    <w:rsid w:val="004F2D9E"/>
    <w:rsid w:val="006D69BA"/>
    <w:rsid w:val="006F4489"/>
    <w:rsid w:val="00734CE8"/>
    <w:rsid w:val="00797A13"/>
    <w:rsid w:val="00815D0E"/>
    <w:rsid w:val="008817F2"/>
    <w:rsid w:val="00882E10"/>
    <w:rsid w:val="00884A1D"/>
    <w:rsid w:val="00944785"/>
    <w:rsid w:val="00953A8D"/>
    <w:rsid w:val="009A7C49"/>
    <w:rsid w:val="009B3A96"/>
    <w:rsid w:val="00A55BEE"/>
    <w:rsid w:val="00B30FA8"/>
    <w:rsid w:val="00BD0C75"/>
    <w:rsid w:val="00C0169D"/>
    <w:rsid w:val="00C9350C"/>
    <w:rsid w:val="00CA3512"/>
    <w:rsid w:val="00CB42C8"/>
    <w:rsid w:val="00CB7DF7"/>
    <w:rsid w:val="00CC0A7A"/>
    <w:rsid w:val="00CD0077"/>
    <w:rsid w:val="00CE05BD"/>
    <w:rsid w:val="00D26ED7"/>
    <w:rsid w:val="00D402B5"/>
    <w:rsid w:val="00D64A4A"/>
    <w:rsid w:val="00DA68AB"/>
    <w:rsid w:val="00DF5986"/>
    <w:rsid w:val="00E3028C"/>
    <w:rsid w:val="00E62438"/>
    <w:rsid w:val="00E806E0"/>
    <w:rsid w:val="00E91F02"/>
    <w:rsid w:val="00EA6594"/>
    <w:rsid w:val="00EA66E9"/>
    <w:rsid w:val="00EC0A8D"/>
    <w:rsid w:val="00EF1090"/>
    <w:rsid w:val="00F561A3"/>
    <w:rsid w:val="00F61E10"/>
    <w:rsid w:val="00FC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35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3512"/>
    <w:rPr>
      <w:color w:val="800080"/>
      <w:u w:val="single"/>
    </w:rPr>
  </w:style>
  <w:style w:type="paragraph" w:customStyle="1" w:styleId="xl66">
    <w:name w:val="xl66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A351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A351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A35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A3512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CA35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A35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A35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A35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57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01DEC-9DB9-4F2B-B934-6D478E35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6</Pages>
  <Words>2270</Words>
  <Characters>12943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15183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26</cp:revision>
  <cp:lastPrinted>2012-07-06T10:13:00Z</cp:lastPrinted>
  <dcterms:created xsi:type="dcterms:W3CDTF">2012-05-21T06:10:00Z</dcterms:created>
  <dcterms:modified xsi:type="dcterms:W3CDTF">2012-07-18T05:06:00Z</dcterms:modified>
</cp:coreProperties>
</file>